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B00" w:rsidRDefault="004E7E7B" w:rsidP="00DA082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білім басқармасы» КММ «Тимирязев</w:t>
      </w:r>
      <w:r w:rsidR="00D70B00">
        <w:rPr>
          <w:rFonts w:ascii="Times New Roman" w:hAnsi="Times New Roman" w:cs="Times New Roman"/>
          <w:sz w:val="28"/>
          <w:szCs w:val="28"/>
          <w:lang w:val="kk-KZ"/>
        </w:rPr>
        <w:t xml:space="preserve"> ауданының білім бөлімі» КММ «Тимирязев жалпы білім беретін қазақ мектеп-интернаты» </w:t>
      </w:r>
    </w:p>
    <w:p w:rsidR="00D70B00" w:rsidRDefault="00D70B00" w:rsidP="00DA082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6.10.2022 жыл Жалпы мектепішілік ата-аналар жиналысы</w:t>
      </w:r>
    </w:p>
    <w:p w:rsidR="00D70B00" w:rsidRDefault="00D70B00" w:rsidP="00DA08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№ 1 </w:t>
      </w:r>
      <w:r w:rsidRPr="00D70B00">
        <w:rPr>
          <w:rFonts w:ascii="Times New Roman" w:hAnsi="Times New Roman" w:cs="Times New Roman"/>
          <w:b/>
          <w:sz w:val="28"/>
          <w:szCs w:val="28"/>
          <w:lang w:val="kk-KZ"/>
        </w:rPr>
        <w:t>ХАТТАМАСЫ</w:t>
      </w:r>
    </w:p>
    <w:p w:rsidR="00F42AD2" w:rsidRDefault="00D70B00" w:rsidP="00DA082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Қатысқандар: </w:t>
      </w:r>
      <w:r w:rsidR="00F42A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2231E">
        <w:rPr>
          <w:rFonts w:ascii="Times New Roman" w:hAnsi="Times New Roman" w:cs="Times New Roman"/>
          <w:b/>
          <w:sz w:val="28"/>
          <w:szCs w:val="28"/>
          <w:lang w:val="kk-KZ"/>
        </w:rPr>
        <w:t>60</w:t>
      </w:r>
    </w:p>
    <w:p w:rsidR="0062231E" w:rsidRDefault="0062231E" w:rsidP="00DA082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тәртібінде:</w:t>
      </w:r>
    </w:p>
    <w:p w:rsidR="0062231E" w:rsidRDefault="0062231E" w:rsidP="0062231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Жаңа оқу жылының басталуы</w:t>
      </w:r>
    </w:p>
    <w:p w:rsidR="0062231E" w:rsidRDefault="0062231E" w:rsidP="0062231E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2231E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мектеп ережесімен таныстыру;</w:t>
      </w:r>
    </w:p>
    <w:p w:rsidR="0062231E" w:rsidRDefault="0062231E" w:rsidP="0062231E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б) мектеп формасына қойылатын талаптар.</w:t>
      </w:r>
    </w:p>
    <w:p w:rsidR="0062231E" w:rsidRPr="0062231E" w:rsidRDefault="0062231E" w:rsidP="0062231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6223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«Баланың бас  ұстазы – ата-ана» </w:t>
      </w:r>
    </w:p>
    <w:p w:rsidR="0062231E" w:rsidRDefault="0062231E" w:rsidP="0062231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3. «Ерте жастағы жүктілік және оның жасөспірім қыз балалардың    </w:t>
      </w:r>
    </w:p>
    <w:p w:rsidR="0062231E" w:rsidRDefault="0062231E" w:rsidP="0062231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денсаулығына зияны»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баяндама. Шағын видио. </w:t>
      </w:r>
    </w:p>
    <w:p w:rsidR="0062231E" w:rsidRDefault="0062231E" w:rsidP="0062231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223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4.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«Зиянды заттар»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баяндама. </w:t>
      </w:r>
    </w:p>
    <w:p w:rsidR="0062231E" w:rsidRDefault="0062231E" w:rsidP="0062231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62231E">
        <w:rPr>
          <w:rFonts w:ascii="Times New Roman" w:hAnsi="Times New Roman" w:cs="Times New Roman"/>
          <w:b/>
          <w:sz w:val="28"/>
          <w:szCs w:val="28"/>
          <w:lang w:val="kk-KZ"/>
        </w:rPr>
        <w:t>5. «Тұмауға қарсы вакцинация»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шағын лекция</w:t>
      </w:r>
      <w:r w:rsidR="00362BC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62BCD" w:rsidRPr="00362BCD" w:rsidRDefault="00362BCD" w:rsidP="0062231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6.  Әртүрлі мәселелер</w:t>
      </w:r>
    </w:p>
    <w:p w:rsidR="0062231E" w:rsidRDefault="00245EA7" w:rsidP="0062231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45EA7">
        <w:rPr>
          <w:rFonts w:ascii="Times New Roman" w:hAnsi="Times New Roman" w:cs="Times New Roman"/>
          <w:b/>
          <w:sz w:val="28"/>
          <w:szCs w:val="28"/>
          <w:lang w:val="kk-KZ"/>
        </w:rPr>
        <w:t>Тыңдалды:</w:t>
      </w:r>
    </w:p>
    <w:p w:rsidR="00245EA7" w:rsidRPr="00245EA7" w:rsidRDefault="00245EA7" w:rsidP="0062231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Күн тәртібіндегі бірінші мәселе бойынша мектеп </w:t>
      </w:r>
      <w:r w:rsidR="004614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директоры </w:t>
      </w:r>
    </w:p>
    <w:p w:rsidR="00D70B00" w:rsidRPr="0046145D" w:rsidRDefault="00D70B00" w:rsidP="00DA082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145D">
        <w:rPr>
          <w:rFonts w:ascii="Times New Roman" w:hAnsi="Times New Roman" w:cs="Times New Roman"/>
          <w:b/>
          <w:sz w:val="28"/>
          <w:szCs w:val="28"/>
          <w:lang w:val="kk-KZ"/>
        </w:rPr>
        <w:t>Даирова Р.Б</w:t>
      </w:r>
      <w:r w:rsidR="004614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сөз алды.</w:t>
      </w:r>
      <w:r w:rsidR="004D7C7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D70B00" w:rsidRDefault="00BE2A21" w:rsidP="00DA082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Директордың оқу ісі жөніндегі орынбасары: Иманкулова А.Қ </w:t>
      </w:r>
    </w:p>
    <w:p w:rsidR="00BE2A21" w:rsidRDefault="00BE2A21" w:rsidP="00DA082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Директордың тәрбие </w:t>
      </w:r>
      <w:r w:rsidR="00DA082A">
        <w:rPr>
          <w:rFonts w:ascii="Times New Roman" w:hAnsi="Times New Roman" w:cs="Times New Roman"/>
          <w:sz w:val="28"/>
          <w:szCs w:val="28"/>
          <w:lang w:val="kk-KZ"/>
        </w:rPr>
        <w:t>ісі жөніндегі орынбасары: Мухамедина А.А.</w:t>
      </w:r>
    </w:p>
    <w:p w:rsidR="00DA082A" w:rsidRDefault="00DA082A" w:rsidP="00DA082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A082A">
        <w:rPr>
          <w:rFonts w:ascii="Times New Roman" w:hAnsi="Times New Roman" w:cs="Times New Roman"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ектептің психолог-ұстазы: Жармағамбетова А.М. </w:t>
      </w:r>
    </w:p>
    <w:p w:rsidR="00DA082A" w:rsidRDefault="00DA082A" w:rsidP="00DA082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Мектептің әлеуметтік ұстазы: Карменхан Д.</w:t>
      </w:r>
    </w:p>
    <w:p w:rsidR="00DA082A" w:rsidRDefault="00DA082A" w:rsidP="00DA082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Мектептің медбикесі: Қыпшақпаева Э.М</w:t>
      </w:r>
    </w:p>
    <w:p w:rsidR="00563B1D" w:rsidRDefault="00563B1D" w:rsidP="00DA082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Ата-аналардың ұсынысы:</w:t>
      </w:r>
    </w:p>
    <w:p w:rsidR="00563B1D" w:rsidRDefault="00563B1D" w:rsidP="00563B1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Драма </w:t>
      </w:r>
      <w:r w:rsidR="00EF2671">
        <w:rPr>
          <w:rFonts w:ascii="Times New Roman" w:hAnsi="Times New Roman" w:cs="Times New Roman"/>
          <w:sz w:val="28"/>
          <w:szCs w:val="28"/>
          <w:lang w:val="kk-KZ"/>
        </w:rPr>
        <w:t>ұйымдастыру</w:t>
      </w:r>
    </w:p>
    <w:p w:rsidR="00EF2671" w:rsidRDefault="00EF2671" w:rsidP="00563B1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Поэзия кешін өткізу</w:t>
      </w:r>
    </w:p>
    <w:p w:rsidR="00EF2671" w:rsidRDefault="00EF2671" w:rsidP="00563B1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Жобаларға қатыстыру</w:t>
      </w:r>
    </w:p>
    <w:p w:rsidR="00EF2671" w:rsidRPr="00563B1D" w:rsidRDefault="00EF2671" w:rsidP="00563B1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Барлық мектеп қызметкерлері қазақша сөйлеу</w:t>
      </w:r>
      <w:bookmarkStart w:id="0" w:name="_GoBack"/>
      <w:bookmarkEnd w:id="0"/>
    </w:p>
    <w:p w:rsidR="00D70B00" w:rsidRPr="00D70B00" w:rsidRDefault="00D70B00" w:rsidP="00D70B0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5550" w:rsidRPr="004E7E7B" w:rsidRDefault="004E7E7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7D5550" w:rsidRPr="004E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13BD0"/>
    <w:multiLevelType w:val="hybridMultilevel"/>
    <w:tmpl w:val="D36A2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01EAC"/>
    <w:multiLevelType w:val="hybridMultilevel"/>
    <w:tmpl w:val="A798E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2AF"/>
    <w:rsid w:val="00245EA7"/>
    <w:rsid w:val="00362BCD"/>
    <w:rsid w:val="00424DE7"/>
    <w:rsid w:val="0046145D"/>
    <w:rsid w:val="004D7C72"/>
    <w:rsid w:val="004E7E7B"/>
    <w:rsid w:val="00563B1D"/>
    <w:rsid w:val="0059741F"/>
    <w:rsid w:val="0062231E"/>
    <w:rsid w:val="00724B19"/>
    <w:rsid w:val="00BB22AF"/>
    <w:rsid w:val="00BE2A21"/>
    <w:rsid w:val="00D70B00"/>
    <w:rsid w:val="00DA082A"/>
    <w:rsid w:val="00DB7313"/>
    <w:rsid w:val="00EE1005"/>
    <w:rsid w:val="00EF2671"/>
    <w:rsid w:val="00F42AD2"/>
    <w:rsid w:val="00FB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3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2022-10-11T04:35:00Z</dcterms:created>
  <dcterms:modified xsi:type="dcterms:W3CDTF">2022-12-06T04:29:00Z</dcterms:modified>
</cp:coreProperties>
</file>